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Руководителю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 xml:space="preserve">(указывается наименование управляющей </w:t>
      </w:r>
      <w:proofErr w:type="gramStart"/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организации)</w:t>
      </w:r>
      <w:r>
        <w:rPr>
          <w:rFonts w:ascii="Tahoma" w:hAnsi="Tahoma" w:cs="Tahoma"/>
          <w:color w:val="535353"/>
          <w:sz w:val="21"/>
          <w:szCs w:val="21"/>
        </w:rPr>
        <w:br/>
        <w:t>от</w:t>
      </w:r>
      <w:proofErr w:type="gramEnd"/>
      <w:r>
        <w:rPr>
          <w:rFonts w:ascii="Tahoma" w:hAnsi="Tahoma" w:cs="Tahoma"/>
          <w:color w:val="535353"/>
          <w:sz w:val="21"/>
          <w:szCs w:val="21"/>
        </w:rPr>
        <w:t>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ФИО, адрес проживания, контактный телефон)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ЗАЯВЛЕНИЕ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 xml:space="preserve">Прошу Вас, в соответствии с Жилищным кодексом РФ, Правилами предоставления коммунальных услуг гражданам (утв. постановлением Правительства РФ от 23.05.2006г.№307) произвести перерасчет платежей за коммунальные услуги </w:t>
      </w:r>
      <w:r w:rsidR="001561DF">
        <w:rPr>
          <w:rFonts w:ascii="Tahoma" w:hAnsi="Tahoma" w:cs="Tahoma"/>
          <w:color w:val="535353"/>
          <w:sz w:val="21"/>
          <w:szCs w:val="21"/>
        </w:rPr>
        <w:t xml:space="preserve">(указать какую) </w:t>
      </w:r>
      <w:r>
        <w:rPr>
          <w:rFonts w:ascii="Tahoma" w:hAnsi="Tahoma" w:cs="Tahoma"/>
          <w:color w:val="535353"/>
          <w:sz w:val="21"/>
          <w:szCs w:val="21"/>
        </w:rPr>
        <w:t xml:space="preserve">в связи с </w:t>
      </w:r>
      <w:r w:rsidR="001561DF">
        <w:rPr>
          <w:rFonts w:ascii="Tahoma" w:hAnsi="Tahoma" w:cs="Tahoma"/>
          <w:color w:val="535353"/>
          <w:sz w:val="21"/>
          <w:szCs w:val="21"/>
        </w:rPr>
        <w:t>их отсутствием с __________ по __________.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 xml:space="preserve">Приложения: </w:t>
      </w:r>
      <w:r w:rsidR="001561DF">
        <w:rPr>
          <w:rFonts w:ascii="Tahoma" w:hAnsi="Tahoma" w:cs="Tahoma"/>
          <w:color w:val="535353"/>
          <w:sz w:val="21"/>
          <w:szCs w:val="21"/>
        </w:rPr>
        <w:t>акт проверки</w:t>
      </w:r>
      <w:bookmarkStart w:id="0" w:name="_GoBack"/>
      <w:bookmarkEnd w:id="0"/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Дата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Подпись</w:t>
      </w:r>
    </w:p>
    <w:p w:rsidR="00F52ECB" w:rsidRDefault="00F52ECB"/>
    <w:sectPr w:rsidR="00F52ECB" w:rsidSect="007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7"/>
    <w:rsid w:val="000B0757"/>
    <w:rsid w:val="001561DF"/>
    <w:rsid w:val="001C19EE"/>
    <w:rsid w:val="00671236"/>
    <w:rsid w:val="007E2712"/>
    <w:rsid w:val="00835FC5"/>
    <w:rsid w:val="008C46FE"/>
    <w:rsid w:val="00A60B39"/>
    <w:rsid w:val="00E01404"/>
    <w:rsid w:val="00E84C30"/>
    <w:rsid w:val="00EA6C92"/>
    <w:rsid w:val="00F52EC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0852-601D-486E-8D33-A890D86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E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F5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518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Natalia</cp:lastModifiedBy>
  <cp:revision>2</cp:revision>
  <dcterms:created xsi:type="dcterms:W3CDTF">2017-12-05T12:03:00Z</dcterms:created>
  <dcterms:modified xsi:type="dcterms:W3CDTF">2017-12-05T12:03:00Z</dcterms:modified>
</cp:coreProperties>
</file>